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F619E" w14:textId="668DC029" w:rsidR="000F594C" w:rsidRDefault="000F594C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7108E7" w14:textId="35F1F76F" w:rsidR="000F594C" w:rsidRPr="000F594C" w:rsidRDefault="000F594C" w:rsidP="00E97993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14:paraId="381E4F02" w14:textId="6711C4A7" w:rsidR="00C1794A" w:rsidRPr="000F594C" w:rsidRDefault="00F53193" w:rsidP="00E97993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0F594C">
        <w:rPr>
          <w:rFonts w:ascii="Times New Roman" w:hAnsi="Times New Roman" w:cs="Times New Roman"/>
          <w:noProof/>
          <w:color w:val="00B05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650A2B43" wp14:editId="103786EE">
                <wp:simplePos x="0" y="0"/>
                <wp:positionH relativeFrom="margin">
                  <wp:align>right</wp:align>
                </wp:positionH>
                <wp:positionV relativeFrom="paragraph">
                  <wp:posOffset>511175</wp:posOffset>
                </wp:positionV>
                <wp:extent cx="6991350" cy="18669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D7CED" w14:textId="6AC16CD3" w:rsidR="000F594C" w:rsidRPr="000F594C" w:rsidRDefault="000F594C" w:rsidP="000F594C">
                            <w:pPr>
                              <w:rPr>
                                <w:b/>
                                <w:color w:val="FFC000" w:themeColor="accent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F594C">
                              <w:rPr>
                                <w:b/>
                                <w:color w:val="FFC000" w:themeColor="accent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ВЕЧЕРНИЕ ИГРЫ</w:t>
                            </w:r>
                          </w:p>
                          <w:p w14:paraId="3B8495E0" w14:textId="7BA7ADBF" w:rsidR="000F594C" w:rsidRPr="000F594C" w:rsidRDefault="000F59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FadeRight">
                          <a:avLst/>
                        </a:prstTxWarp>
                        <a:noAutofit/>
                        <a:scene3d>
                          <a:camera prst="perspectiveContrastingLef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A2B4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99.3pt;margin-top:40.25pt;width:550.5pt;height:147pt;z-index:25165721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" stroked="f">
                <v:textbox>
                  <w:txbxContent>
                    <w:p w14:paraId="643D7CED" w14:textId="6AC16CD3" w:rsidR="000F594C" w:rsidRPr="000F594C" w:rsidRDefault="000F594C" w:rsidP="000F594C">
                      <w:pPr>
                        <w:rPr>
                          <w:b/>
                          <w:color w:val="FFC000" w:themeColor="accent4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F594C">
                        <w:rPr>
                          <w:b/>
                          <w:color w:val="FFC000" w:themeColor="accent4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ВЕЧЕРНИЕ ИГРЫ</w:t>
                      </w:r>
                    </w:p>
                    <w:p w14:paraId="3B8495E0" w14:textId="7BA7ADBF" w:rsidR="000F594C" w:rsidRPr="000F594C" w:rsidRDefault="000F594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0831B3" w14:textId="7B2144B4" w:rsidR="00C1794A" w:rsidRPr="000F594C" w:rsidRDefault="00C1794A" w:rsidP="00E97993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14:paraId="2AAF8BD7" w14:textId="7F1D9685" w:rsidR="00C1794A" w:rsidRDefault="00C1794A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30CC1F" w14:textId="7CA2FC87" w:rsidR="00C1794A" w:rsidRDefault="00F53193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94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AC5E0A" wp14:editId="13BEB7AA">
            <wp:simplePos x="0" y="0"/>
            <wp:positionH relativeFrom="page">
              <wp:align>center</wp:align>
            </wp:positionH>
            <wp:positionV relativeFrom="paragraph">
              <wp:posOffset>342265</wp:posOffset>
            </wp:positionV>
            <wp:extent cx="5857875" cy="387213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7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1C3FA" w14:textId="3E4A6F53" w:rsidR="00C1794A" w:rsidRDefault="00C1794A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1064D0" w14:textId="0C1B9F83" w:rsidR="00C1794A" w:rsidRDefault="00C1794A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3C4B8B" w14:textId="3BFB467A" w:rsidR="00C1794A" w:rsidRDefault="00C1794A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D78553" w14:textId="47FAD3FA" w:rsidR="00C1794A" w:rsidRDefault="00C1794A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5C5994" w14:textId="16BAA2BA" w:rsidR="00C1794A" w:rsidRDefault="00C1794A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8E676E" w14:textId="3CAA7C79" w:rsidR="00C1794A" w:rsidRDefault="00C1794A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EA3C94" w14:textId="77777777" w:rsidR="00C1794A" w:rsidRDefault="00C1794A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2FF89A" w14:textId="77777777" w:rsidR="00C1794A" w:rsidRDefault="00C1794A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F17B2B" w14:textId="77777777" w:rsidR="00C1794A" w:rsidRDefault="00C1794A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88A894" w14:textId="77777777" w:rsidR="00C1794A" w:rsidRDefault="00C1794A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5A6FAB" w14:textId="5CB50C41" w:rsidR="00C1794A" w:rsidRDefault="00C1794A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0F0316" w14:textId="1E863A1A" w:rsidR="00F53193" w:rsidRDefault="00F53193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Янчогло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29EE9299" w14:textId="31C2978C" w:rsidR="00127F94" w:rsidRDefault="00F53193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A43C4" w:rsidRPr="00EA43C4">
        <w:rPr>
          <w:rFonts w:ascii="Times New Roman" w:hAnsi="Times New Roman" w:cs="Times New Roman"/>
          <w:sz w:val="28"/>
          <w:szCs w:val="28"/>
        </w:rPr>
        <w:t>Ребенок пошел в детский сад - и вы не можете узнать своего малыша</w:t>
      </w:r>
      <w:r w:rsidR="00E97993">
        <w:rPr>
          <w:rFonts w:ascii="Times New Roman" w:hAnsi="Times New Roman" w:cs="Times New Roman"/>
          <w:sz w:val="28"/>
          <w:szCs w:val="28"/>
        </w:rPr>
        <w:t xml:space="preserve">. </w:t>
      </w:r>
      <w:r w:rsidR="00EA43C4" w:rsidRPr="00EA43C4">
        <w:rPr>
          <w:rFonts w:ascii="Times New Roman" w:hAnsi="Times New Roman" w:cs="Times New Roman"/>
          <w:sz w:val="28"/>
          <w:szCs w:val="28"/>
        </w:rPr>
        <w:t>Он становится неуправляемым, носится по квартире как метеор, скачет</w:t>
      </w:r>
      <w:r w:rsidR="00E97993">
        <w:rPr>
          <w:rFonts w:ascii="Times New Roman" w:hAnsi="Times New Roman" w:cs="Times New Roman"/>
          <w:sz w:val="28"/>
          <w:szCs w:val="28"/>
        </w:rPr>
        <w:t xml:space="preserve"> п</w:t>
      </w:r>
      <w:r w:rsidR="00EA43C4" w:rsidRPr="00EA43C4">
        <w:rPr>
          <w:rFonts w:ascii="Times New Roman" w:hAnsi="Times New Roman" w:cs="Times New Roman"/>
          <w:sz w:val="28"/>
          <w:szCs w:val="28"/>
        </w:rPr>
        <w:t>о диванам и кроватям, кричит, хохочет, легко срывается на слезы…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«Как подменили ребенка</w:t>
      </w:r>
      <w:r w:rsidR="00E97993">
        <w:rPr>
          <w:rFonts w:ascii="Times New Roman" w:hAnsi="Times New Roman" w:cs="Times New Roman"/>
          <w:sz w:val="28"/>
          <w:szCs w:val="28"/>
        </w:rPr>
        <w:t xml:space="preserve">, </w:t>
      </w:r>
      <w:r w:rsidR="00EA43C4" w:rsidRPr="00EA43C4">
        <w:rPr>
          <w:rFonts w:ascii="Times New Roman" w:hAnsi="Times New Roman" w:cs="Times New Roman"/>
          <w:sz w:val="28"/>
          <w:szCs w:val="28"/>
        </w:rPr>
        <w:t>- сокрушаются родители.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3C4" w:rsidRPr="00EA43C4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="00EA43C4" w:rsidRPr="00EA43C4">
        <w:rPr>
          <w:rFonts w:ascii="Times New Roman" w:hAnsi="Times New Roman" w:cs="Times New Roman"/>
          <w:sz w:val="28"/>
          <w:szCs w:val="28"/>
        </w:rPr>
        <w:t xml:space="preserve"> будет поговорить с воспитателем!». А в садике говорят: «Очень послушный мальчик!»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или: «Такая тихая, спокойная девочка!». Мама и папа удивляются. А зря!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 xml:space="preserve">Даже для самого общительного ребенка детский сад </w:t>
      </w:r>
      <w:proofErr w:type="gramStart"/>
      <w:r w:rsidR="00EA43C4" w:rsidRPr="00EA43C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EA43C4" w:rsidRPr="00EA43C4">
        <w:rPr>
          <w:rFonts w:ascii="Times New Roman" w:hAnsi="Times New Roman" w:cs="Times New Roman"/>
          <w:sz w:val="28"/>
          <w:szCs w:val="28"/>
        </w:rPr>
        <w:t xml:space="preserve"> стресс. Попробуйте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 xml:space="preserve">несколько часов в большой шумной компании, </w:t>
      </w:r>
      <w:proofErr w:type="gramStart"/>
      <w:r w:rsidR="00EA43C4" w:rsidRPr="00EA43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A43C4" w:rsidRPr="00EA43C4">
        <w:rPr>
          <w:rFonts w:ascii="Times New Roman" w:hAnsi="Times New Roman" w:cs="Times New Roman"/>
          <w:sz w:val="28"/>
          <w:szCs w:val="28"/>
        </w:rPr>
        <w:t xml:space="preserve"> если вы спокойный и «негромкий»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 xml:space="preserve">человек, у вас вскоре </w:t>
      </w:r>
      <w:proofErr w:type="spellStart"/>
      <w:r w:rsidR="00EA43C4" w:rsidRPr="00EA43C4"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  <w:r w:rsidR="00EA43C4" w:rsidRPr="00EA43C4">
        <w:rPr>
          <w:rFonts w:ascii="Times New Roman" w:hAnsi="Times New Roman" w:cs="Times New Roman"/>
          <w:sz w:val="28"/>
          <w:szCs w:val="28"/>
        </w:rPr>
        <w:t xml:space="preserve"> голова, появится желание побыстрее уйти домой.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А ваш малыш проводит в такой обстановке целый день, поэтому к вечеру бурлящее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напряжение готово вырваться вместе со слезами, криками, капризами.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Что же могут сделать родители, чтобы помочь ребенку снять дневной стресс? К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 xml:space="preserve">сожалению, волшебного </w:t>
      </w:r>
      <w:proofErr w:type="gramStart"/>
      <w:r w:rsidR="00EA43C4" w:rsidRPr="00EA43C4">
        <w:rPr>
          <w:rFonts w:ascii="Times New Roman" w:hAnsi="Times New Roman" w:cs="Times New Roman"/>
          <w:sz w:val="28"/>
          <w:szCs w:val="28"/>
        </w:rPr>
        <w:t>средства</w:t>
      </w:r>
      <w:r w:rsidR="00E97993">
        <w:rPr>
          <w:rFonts w:ascii="Times New Roman" w:hAnsi="Times New Roman" w:cs="Times New Roman"/>
          <w:sz w:val="28"/>
          <w:szCs w:val="28"/>
        </w:rPr>
        <w:t>,  о</w:t>
      </w:r>
      <w:r w:rsidR="00EA43C4" w:rsidRPr="00EA43C4">
        <w:rPr>
          <w:rFonts w:ascii="Times New Roman" w:hAnsi="Times New Roman" w:cs="Times New Roman"/>
          <w:sz w:val="28"/>
          <w:szCs w:val="28"/>
        </w:rPr>
        <w:t>дного</w:t>
      </w:r>
      <w:proofErr w:type="gramEnd"/>
      <w:r w:rsidR="00EA43C4" w:rsidRPr="00EA43C4">
        <w:rPr>
          <w:rFonts w:ascii="Times New Roman" w:hAnsi="Times New Roman" w:cs="Times New Roman"/>
          <w:sz w:val="28"/>
          <w:szCs w:val="28"/>
        </w:rPr>
        <w:t xml:space="preserve"> для всех</w:t>
      </w:r>
      <w:r w:rsidR="00E97993">
        <w:rPr>
          <w:rFonts w:ascii="Times New Roman" w:hAnsi="Times New Roman" w:cs="Times New Roman"/>
          <w:sz w:val="28"/>
          <w:szCs w:val="28"/>
        </w:rPr>
        <w:t>,</w:t>
      </w:r>
      <w:r w:rsidR="00EA43C4" w:rsidRPr="00EA43C4">
        <w:rPr>
          <w:rFonts w:ascii="Times New Roman" w:hAnsi="Times New Roman" w:cs="Times New Roman"/>
          <w:sz w:val="28"/>
          <w:szCs w:val="28"/>
        </w:rPr>
        <w:t xml:space="preserve"> не существует. Всегда нужно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учитывать индивидуальные особенности маленького человека: возраст, характер,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темперамент. Сначала стоит внимательно понаблюдать за ребенком, поговорить,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какая именно помощь нужна вашей дочке или сыну. Если малыш днем скован и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робок, а вечером «наверстывает упущенное», нужно помочь ему расслабиться,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выговориться, но не допускать, чтобы он еще больше возбудился.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Если же ребенок и в садике - «ураган», и дома никак не может остановиться, в силах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 xml:space="preserve">родителей плавно, постепенно перевести энергию </w:t>
      </w:r>
      <w:proofErr w:type="gramStart"/>
      <w:r w:rsidR="00EA43C4" w:rsidRPr="00EA43C4">
        <w:rPr>
          <w:rFonts w:ascii="Times New Roman" w:hAnsi="Times New Roman" w:cs="Times New Roman"/>
          <w:sz w:val="28"/>
          <w:szCs w:val="28"/>
        </w:rPr>
        <w:t>« в</w:t>
      </w:r>
      <w:proofErr w:type="gramEnd"/>
      <w:r w:rsidR="00EA43C4" w:rsidRPr="00EA43C4">
        <w:rPr>
          <w:rFonts w:ascii="Times New Roman" w:hAnsi="Times New Roman" w:cs="Times New Roman"/>
          <w:sz w:val="28"/>
          <w:szCs w:val="28"/>
        </w:rPr>
        <w:t xml:space="preserve"> мирное русло». Хорошо заранее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распланировать вечер так, чтобы ребенок постепенно освобождался от скопившегося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напряжения, участвуя в жизни семьи, и вместе с тем, чтобы у него осталось время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побыть наедине со своими мыслями и событиями дня. Один из лучших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антистрессовых приемов - игра. Она позволяет ребенку раскрепостится, расслабиться.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Постарайтесь соблюдать несколько нехитрых правил. Во-первых, выбор - играть или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не играть - должен всегда оставаться за ребенком. Возможно, как раз сегодня он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настолько устал, что захочет просто погулять или почитать. Во-вторых, «вечерняя</w:t>
      </w:r>
      <w:r w:rsidR="00E97993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игра</w:t>
      </w:r>
      <w:r w:rsidR="00127F94">
        <w:rPr>
          <w:rFonts w:ascii="Times New Roman" w:hAnsi="Times New Roman" w:cs="Times New Roman"/>
          <w:sz w:val="28"/>
          <w:szCs w:val="28"/>
        </w:rPr>
        <w:t>»</w:t>
      </w:r>
      <w:r w:rsidR="00EA43C4" w:rsidRPr="00EA43C4">
        <w:rPr>
          <w:rFonts w:ascii="Times New Roman" w:hAnsi="Times New Roman" w:cs="Times New Roman"/>
          <w:sz w:val="28"/>
          <w:szCs w:val="28"/>
        </w:rPr>
        <w:t xml:space="preserve"> не должна быть шумной, сопровождаться беготней и </w:t>
      </w:r>
      <w:r w:rsidR="00EA43C4" w:rsidRPr="00EA43C4">
        <w:rPr>
          <w:rFonts w:ascii="Times New Roman" w:hAnsi="Times New Roman" w:cs="Times New Roman"/>
          <w:sz w:val="28"/>
          <w:szCs w:val="28"/>
        </w:rPr>
        <w:lastRenderedPageBreak/>
        <w:t>криками.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Если днем ваш ребенок - «тихоня», а вечером - «дикарь», хорошо помогает снять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напряжение и дать выход деструктивной энергии игра «</w:t>
      </w:r>
      <w:proofErr w:type="spellStart"/>
      <w:r w:rsidR="00EA43C4" w:rsidRPr="00EA43C4">
        <w:rPr>
          <w:rFonts w:ascii="Times New Roman" w:hAnsi="Times New Roman" w:cs="Times New Roman"/>
          <w:sz w:val="28"/>
          <w:szCs w:val="28"/>
        </w:rPr>
        <w:t>Рвакля</w:t>
      </w:r>
      <w:proofErr w:type="spellEnd"/>
      <w:r w:rsidR="00EA43C4" w:rsidRPr="00EA43C4">
        <w:rPr>
          <w:rFonts w:ascii="Times New Roman" w:hAnsi="Times New Roman" w:cs="Times New Roman"/>
          <w:sz w:val="28"/>
          <w:szCs w:val="28"/>
        </w:rPr>
        <w:t>».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EA43C4" w:rsidRPr="00EA43C4">
        <w:rPr>
          <w:rFonts w:ascii="Times New Roman" w:hAnsi="Times New Roman" w:cs="Times New Roman"/>
          <w:sz w:val="28"/>
          <w:szCs w:val="28"/>
        </w:rPr>
        <w:t>риготовьте ненужные газеты, журналы, бумаги и широкое ведро или корзину.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Ребенок может рвать, мять, топтать бумагу, в общем, делать с ней все, что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заблагорассудится, а потом бросать ее в корзину. Малышу может понравиться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прыгать на куче бумажек - они отлично пружинят.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Если человечек и в садике ни на минуту не присел, и дома никак не остановится, ему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помогут игры с постепенным снижением физической нагрузки, не содержащие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физической нагрузки, не содержащие при этом элемента соревнования. Одной из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таких игр является «Грибник.» Предложите ребенку расставить кегли или небольшие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игрушки в произвольном порядке на небольшом расстоянии друг от друга. Если у вас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дома есть спортивный комплекс, игрушки можно развесить на нем. Затем попросите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закрыть глаза и по памяти собрать все предметы - «грибы» - в корзинку. Собранные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«</w:t>
      </w:r>
      <w:r w:rsidR="00127F94">
        <w:rPr>
          <w:rFonts w:ascii="Times New Roman" w:hAnsi="Times New Roman" w:cs="Times New Roman"/>
          <w:sz w:val="28"/>
          <w:szCs w:val="28"/>
        </w:rPr>
        <w:t>г</w:t>
      </w:r>
      <w:r w:rsidR="00EA43C4" w:rsidRPr="00EA43C4">
        <w:rPr>
          <w:rFonts w:ascii="Times New Roman" w:hAnsi="Times New Roman" w:cs="Times New Roman"/>
          <w:sz w:val="28"/>
          <w:szCs w:val="28"/>
        </w:rPr>
        <w:t>рибы» можно сортировать по цвету, форме, размеру… К одному из предметов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можно прикрепить записку с дальнейшим планом вечера: «Давай почитаем?» или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«Поможешь мне на кухне?».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Попробуйте исключить телевизор из вечерних развлечений малыша. Мерцание экрана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только усилит раздражение и нагрузку на уставший мозг. Исключение можно сделать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для «Спокойной ночи, малыши!», - эта передача идет в одно и тоже время и может</w:t>
      </w:r>
      <w:r w:rsidR="00127F94">
        <w:rPr>
          <w:rFonts w:ascii="Times New Roman" w:hAnsi="Times New Roman" w:cs="Times New Roman"/>
          <w:sz w:val="28"/>
          <w:szCs w:val="28"/>
        </w:rPr>
        <w:t xml:space="preserve"> с</w:t>
      </w:r>
      <w:r w:rsidR="00EA43C4" w:rsidRPr="00EA43C4">
        <w:rPr>
          <w:rFonts w:ascii="Times New Roman" w:hAnsi="Times New Roman" w:cs="Times New Roman"/>
          <w:sz w:val="28"/>
          <w:szCs w:val="28"/>
        </w:rPr>
        <w:t>тать частью «ритуала» отхода ко сну.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6247F" w14:textId="60C56435" w:rsidR="00EA43C4" w:rsidRPr="00EA43C4" w:rsidRDefault="00127F94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43C4" w:rsidRPr="00EA43C4">
        <w:rPr>
          <w:rFonts w:ascii="Times New Roman" w:hAnsi="Times New Roman" w:cs="Times New Roman"/>
          <w:sz w:val="28"/>
          <w:szCs w:val="28"/>
        </w:rPr>
        <w:t>Почти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всем детям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справиться с дневным напряжением игры в воде.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Наберите ванную немного теплой воды, положите противоскользящий коврик,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включите теплый высокий душ. Вся накипь дня - усталость, раздражение напряжение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- уйдет, «стечет» с малыша. Игры в воде подчиняются общему правилу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- они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быть нешумными, спокойными. Вы можете пускать мыльные пузыри, играть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губками (смотреть, как они впитывают и отдают воду, устроить ребенку «дождик»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губки, превратить их в кораблики или в дельфинов). Вид и звук льющейся 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3C4" w:rsidRPr="00EA43C4">
        <w:rPr>
          <w:rFonts w:ascii="Times New Roman" w:hAnsi="Times New Roman" w:cs="Times New Roman"/>
          <w:sz w:val="28"/>
          <w:szCs w:val="28"/>
        </w:rPr>
        <w:t>действует умиротворяюще, - через 15 -20 минут ребенок будет готов идти в кровать.</w:t>
      </w:r>
    </w:p>
    <w:p w14:paraId="4291CE6C" w14:textId="60845C49" w:rsidR="00EA43C4" w:rsidRPr="00EA43C4" w:rsidRDefault="00EA43C4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3C4">
        <w:rPr>
          <w:rFonts w:ascii="Times New Roman" w:hAnsi="Times New Roman" w:cs="Times New Roman"/>
          <w:sz w:val="28"/>
          <w:szCs w:val="28"/>
        </w:rPr>
        <w:lastRenderedPageBreak/>
        <w:t>Так же можно положить в детскую подушку небольшой холщовый мешочек с корнем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Pr="00EA43C4">
        <w:rPr>
          <w:rFonts w:ascii="Times New Roman" w:hAnsi="Times New Roman" w:cs="Times New Roman"/>
          <w:sz w:val="28"/>
          <w:szCs w:val="28"/>
        </w:rPr>
        <w:t xml:space="preserve">валерианы или прикрепить его к изголовью кровати, </w:t>
      </w:r>
      <w:proofErr w:type="gramStart"/>
      <w:r w:rsidRPr="00EA43C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A43C4">
        <w:rPr>
          <w:rFonts w:ascii="Times New Roman" w:hAnsi="Times New Roman" w:cs="Times New Roman"/>
          <w:sz w:val="28"/>
          <w:szCs w:val="28"/>
        </w:rPr>
        <w:t xml:space="preserve"> поможет малышу спать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Pr="00EA43C4">
        <w:rPr>
          <w:rFonts w:ascii="Times New Roman" w:hAnsi="Times New Roman" w:cs="Times New Roman"/>
          <w:sz w:val="28"/>
          <w:szCs w:val="28"/>
        </w:rPr>
        <w:t>спокойнее.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Pr="00EA43C4">
        <w:rPr>
          <w:rFonts w:ascii="Times New Roman" w:hAnsi="Times New Roman" w:cs="Times New Roman"/>
          <w:sz w:val="28"/>
          <w:szCs w:val="28"/>
        </w:rPr>
        <w:t>Перед сном вы можете сделать малышу расслабляющий массаж, послушать вместе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Pr="00EA43C4">
        <w:rPr>
          <w:rFonts w:ascii="Times New Roman" w:hAnsi="Times New Roman" w:cs="Times New Roman"/>
          <w:sz w:val="28"/>
          <w:szCs w:val="28"/>
        </w:rPr>
        <w:t>тихую мелодичную музыку, кассету с записями шума моря или звуков дождя.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Pr="00EA43C4">
        <w:rPr>
          <w:rFonts w:ascii="Times New Roman" w:hAnsi="Times New Roman" w:cs="Times New Roman"/>
          <w:sz w:val="28"/>
          <w:szCs w:val="28"/>
        </w:rPr>
        <w:t>Вспомните все радости прошедшего дня пофантазируйте, как может пройти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Pr="00EA43C4">
        <w:rPr>
          <w:rFonts w:ascii="Times New Roman" w:hAnsi="Times New Roman" w:cs="Times New Roman"/>
          <w:sz w:val="28"/>
          <w:szCs w:val="28"/>
        </w:rPr>
        <w:t>следующий.</w:t>
      </w:r>
    </w:p>
    <w:p w14:paraId="65A45F44" w14:textId="54B8A9A3" w:rsidR="00EA43C4" w:rsidRPr="00EA43C4" w:rsidRDefault="00EA43C4" w:rsidP="00E97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3C4">
        <w:rPr>
          <w:rFonts w:ascii="Times New Roman" w:hAnsi="Times New Roman" w:cs="Times New Roman"/>
          <w:sz w:val="28"/>
          <w:szCs w:val="28"/>
        </w:rPr>
        <w:t>Каким бы замечательным ни был детский сад, какие бы</w:t>
      </w:r>
      <w:r w:rsidR="00127F94">
        <w:rPr>
          <w:rFonts w:ascii="Times New Roman" w:hAnsi="Times New Roman" w:cs="Times New Roman"/>
          <w:sz w:val="28"/>
          <w:szCs w:val="28"/>
        </w:rPr>
        <w:t xml:space="preserve"> п</w:t>
      </w:r>
      <w:r w:rsidRPr="00EA43C4">
        <w:rPr>
          <w:rFonts w:ascii="Times New Roman" w:hAnsi="Times New Roman" w:cs="Times New Roman"/>
          <w:sz w:val="28"/>
          <w:szCs w:val="28"/>
        </w:rPr>
        <w:t>рофессионалы в нем ни работали, никто не поможет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Pr="00EA43C4">
        <w:rPr>
          <w:rFonts w:ascii="Times New Roman" w:hAnsi="Times New Roman" w:cs="Times New Roman"/>
          <w:sz w:val="28"/>
          <w:szCs w:val="28"/>
        </w:rPr>
        <w:t>вашему ребенку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Pr="00EA43C4">
        <w:rPr>
          <w:rFonts w:ascii="Times New Roman" w:hAnsi="Times New Roman" w:cs="Times New Roman"/>
          <w:sz w:val="28"/>
          <w:szCs w:val="28"/>
        </w:rPr>
        <w:t>лучше, чем вы. Если малыш будет твердо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Pr="00EA43C4">
        <w:rPr>
          <w:rFonts w:ascii="Times New Roman" w:hAnsi="Times New Roman" w:cs="Times New Roman"/>
          <w:sz w:val="28"/>
          <w:szCs w:val="28"/>
        </w:rPr>
        <w:t>знать, что в конце шумного дня его ждет «тихая пристань», восемь часов в садике не покажутся ему такой</w:t>
      </w:r>
      <w:r w:rsidR="00127F94">
        <w:rPr>
          <w:rFonts w:ascii="Times New Roman" w:hAnsi="Times New Roman" w:cs="Times New Roman"/>
          <w:sz w:val="28"/>
          <w:szCs w:val="28"/>
        </w:rPr>
        <w:t xml:space="preserve"> </w:t>
      </w:r>
      <w:r w:rsidRPr="00EA43C4">
        <w:rPr>
          <w:rFonts w:ascii="Times New Roman" w:hAnsi="Times New Roman" w:cs="Times New Roman"/>
          <w:sz w:val="28"/>
          <w:szCs w:val="28"/>
        </w:rPr>
        <w:t>оглушаю</w:t>
      </w:r>
      <w:r w:rsidR="00127F94">
        <w:rPr>
          <w:rFonts w:ascii="Times New Roman" w:hAnsi="Times New Roman" w:cs="Times New Roman"/>
          <w:sz w:val="28"/>
          <w:szCs w:val="28"/>
        </w:rPr>
        <w:t>щ</w:t>
      </w:r>
      <w:r w:rsidRPr="00EA43C4">
        <w:rPr>
          <w:rFonts w:ascii="Times New Roman" w:hAnsi="Times New Roman" w:cs="Times New Roman"/>
          <w:sz w:val="28"/>
          <w:szCs w:val="28"/>
        </w:rPr>
        <w:t>ей вечностью, и стресс отступит.</w:t>
      </w:r>
    </w:p>
    <w:sectPr w:rsidR="00EA43C4" w:rsidRPr="00EA43C4" w:rsidSect="00325A4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B4"/>
    <w:rsid w:val="000F594C"/>
    <w:rsid w:val="00127F94"/>
    <w:rsid w:val="00325A42"/>
    <w:rsid w:val="006C67B6"/>
    <w:rsid w:val="00AC6BB4"/>
    <w:rsid w:val="00C1794A"/>
    <w:rsid w:val="00E97993"/>
    <w:rsid w:val="00EA43C4"/>
    <w:rsid w:val="00F5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E5CE"/>
  <w15:chartTrackingRefBased/>
  <w15:docId w15:val="{08E6DF1A-D036-4F64-A9D9-5FC887A5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2024-03-17T18:09:00Z</dcterms:created>
  <dcterms:modified xsi:type="dcterms:W3CDTF">2024-03-17T19:04:00Z</dcterms:modified>
</cp:coreProperties>
</file>